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D7" w:rsidRPr="008D1044" w:rsidRDefault="002203D7" w:rsidP="002203D7">
      <w:pPr>
        <w:pStyle w:val="1"/>
        <w:jc w:val="center"/>
        <w:rPr>
          <w:b/>
          <w:szCs w:val="28"/>
        </w:rPr>
      </w:pPr>
      <w:r w:rsidRPr="008D1044">
        <w:rPr>
          <w:b/>
          <w:szCs w:val="28"/>
        </w:rPr>
        <w:t xml:space="preserve">Изучение ценностных ориентаций личности «Волшебник» </w:t>
      </w:r>
    </w:p>
    <w:p w:rsidR="002203D7" w:rsidRDefault="002203D7" w:rsidP="002203D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203D7" w:rsidRDefault="002203D7" w:rsidP="002203D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Методика: </w:t>
      </w:r>
      <w:r>
        <w:rPr>
          <w:rFonts w:ascii="Times New Roman" w:hAnsi="Times New Roman"/>
        </w:rPr>
        <w:t xml:space="preserve">Изучение ценностных ориентаций учащихся начальной школы «Волшебник» </w:t>
      </w:r>
    </w:p>
    <w:p w:rsidR="002203D7" w:rsidRDefault="002203D7" w:rsidP="002203D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(В. И. Петрова, </w:t>
      </w:r>
      <w:proofErr w:type="spellStart"/>
      <w:r>
        <w:rPr>
          <w:rFonts w:ascii="Times New Roman" w:hAnsi="Times New Roman"/>
        </w:rPr>
        <w:t>модиф</w:t>
      </w:r>
      <w:proofErr w:type="spellEnd"/>
      <w:r>
        <w:rPr>
          <w:rFonts w:ascii="Times New Roman" w:hAnsi="Times New Roman"/>
        </w:rPr>
        <w:t xml:space="preserve">. Д. А. Тулинов). </w:t>
      </w:r>
    </w:p>
    <w:p w:rsidR="002203D7" w:rsidRDefault="002203D7" w:rsidP="002203D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82F99">
        <w:rPr>
          <w:rFonts w:ascii="Times New Roman" w:hAnsi="Times New Roman"/>
          <w:b/>
        </w:rPr>
        <w:t>Цель методики</w:t>
      </w:r>
      <w:r>
        <w:rPr>
          <w:rFonts w:ascii="Times New Roman" w:hAnsi="Times New Roman"/>
        </w:rPr>
        <w:t xml:space="preserve">: исследование ценностных ориентаций младших школьников, динамики их изменения. </w:t>
      </w:r>
    </w:p>
    <w:p w:rsidR="002203D7" w:rsidRDefault="002203D7" w:rsidP="002203D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Ход исследования: </w:t>
      </w:r>
      <w:r w:rsidRPr="00482F99">
        <w:rPr>
          <w:rFonts w:ascii="Times New Roman" w:hAnsi="Times New Roman"/>
        </w:rPr>
        <w:t>Учащимся предлагается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бланк с вопросами, где необходимо выбрать один из нескольких вариантов.</w:t>
      </w:r>
    </w:p>
    <w:p w:rsidR="002203D7" w:rsidRDefault="002203D7" w:rsidP="002203D7">
      <w:pPr>
        <w:spacing w:after="0" w:line="240" w:lineRule="auto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Бланк методики исследования:</w:t>
      </w:r>
    </w:p>
    <w:p w:rsidR="002203D7" w:rsidRDefault="002203D7" w:rsidP="002203D7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«Волшебник»</w:t>
      </w:r>
    </w:p>
    <w:p w:rsidR="002203D7" w:rsidRPr="002203D7" w:rsidRDefault="002203D7" w:rsidP="002203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203D7">
        <w:rPr>
          <w:rFonts w:ascii="Times New Roman" w:hAnsi="Times New Roman"/>
        </w:rPr>
        <w:t>Представьте себе, что вы на один час стали волшебником. Что бы вы сделали в первую очередь?</w:t>
      </w:r>
    </w:p>
    <w:p w:rsidR="002203D7" w:rsidRDefault="002203D7" w:rsidP="002203D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Отомстил бы всем, кому хотел.</w:t>
      </w:r>
    </w:p>
    <w:p w:rsidR="002203D7" w:rsidRDefault="002203D7" w:rsidP="002203D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Вылечил бы всех больных на Земле.</w:t>
      </w:r>
    </w:p>
    <w:p w:rsidR="002203D7" w:rsidRPr="00255879" w:rsidRDefault="002203D7" w:rsidP="002203D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Исполнил бы все свои желания.</w:t>
      </w:r>
    </w:p>
    <w:p w:rsidR="002203D7" w:rsidRDefault="002203D7" w:rsidP="002203D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Сделал бы свою семью оче</w:t>
      </w:r>
      <w:bookmarkStart w:id="0" w:name="_GoBack"/>
      <w:bookmarkEnd w:id="0"/>
      <w:r>
        <w:rPr>
          <w:rFonts w:ascii="Times New Roman" w:hAnsi="Times New Roman"/>
        </w:rPr>
        <w:t>нь богатой и успешной.</w:t>
      </w:r>
    </w:p>
    <w:p w:rsidR="002203D7" w:rsidRDefault="002203D7" w:rsidP="002203D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Исполнил бы желания дорогого мне человека.</w:t>
      </w:r>
    </w:p>
    <w:p w:rsidR="002203D7" w:rsidRDefault="002203D7" w:rsidP="002203D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Помог бы всем бедным.</w:t>
      </w:r>
    </w:p>
    <w:p w:rsidR="002203D7" w:rsidRDefault="002203D7" w:rsidP="002203D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Превратил бы себя в самого умного и привлекательного.</w:t>
      </w:r>
    </w:p>
    <w:p w:rsidR="002203D7" w:rsidRDefault="002203D7" w:rsidP="002203D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Сделал бы нашу планету чистой.</w:t>
      </w:r>
    </w:p>
    <w:p w:rsidR="002203D7" w:rsidRDefault="002203D7" w:rsidP="002203D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Сделал бы счастливыми своих лучших друзей</w:t>
      </w:r>
    </w:p>
    <w:p w:rsidR="002203D7" w:rsidRDefault="002203D7" w:rsidP="002203D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Сделал бы всех людей немного добрее</w:t>
      </w:r>
    </w:p>
    <w:p w:rsidR="002203D7" w:rsidRPr="002203D7" w:rsidRDefault="002203D7" w:rsidP="002203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203D7">
        <w:rPr>
          <w:rFonts w:ascii="Times New Roman" w:hAnsi="Times New Roman"/>
        </w:rPr>
        <w:t>Какой из оставшихся вариантов вы бы осуществили?</w:t>
      </w:r>
    </w:p>
    <w:p w:rsidR="002203D7" w:rsidRPr="002203D7" w:rsidRDefault="002203D7" w:rsidP="002203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203D7">
        <w:rPr>
          <w:rFonts w:ascii="Times New Roman" w:hAnsi="Times New Roman"/>
        </w:rPr>
        <w:t>От чего бы вы отказались, если можно было осуществить все варианты, кроме одного?</w:t>
      </w:r>
    </w:p>
    <w:p w:rsidR="002203D7" w:rsidRDefault="002203D7" w:rsidP="002203D7">
      <w:pPr>
        <w:tabs>
          <w:tab w:val="center" w:pos="5128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2203D7" w:rsidRDefault="002203D7" w:rsidP="002203D7">
      <w:pPr>
        <w:tabs>
          <w:tab w:val="center" w:pos="5128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Анализ и интерпретация результатов</w:t>
      </w:r>
      <w:r>
        <w:rPr>
          <w:rFonts w:ascii="Times New Roman" w:hAnsi="Times New Roman"/>
          <w:b/>
        </w:rPr>
        <w:tab/>
      </w:r>
    </w:p>
    <w:p w:rsidR="002203D7" w:rsidRDefault="002203D7" w:rsidP="002203D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C39F6">
        <w:rPr>
          <w:rFonts w:ascii="Times New Roman" w:hAnsi="Times New Roman"/>
        </w:rPr>
        <w:t>Проверка полученных результатов осуществляется</w:t>
      </w:r>
      <w:r>
        <w:rPr>
          <w:rFonts w:ascii="Times New Roman" w:hAnsi="Times New Roman"/>
        </w:rPr>
        <w:t xml:space="preserve"> на основе сопоставления вариантов, предложенных в бланке, и соответствующим им видам направленности личности.</w:t>
      </w:r>
    </w:p>
    <w:p w:rsidR="002203D7" w:rsidRPr="00255879" w:rsidRDefault="002203D7" w:rsidP="002203D7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255879">
        <w:rPr>
          <w:rFonts w:ascii="Times New Roman" w:hAnsi="Times New Roman"/>
          <w:i/>
        </w:rPr>
        <w:t>Ответы на первый вопрос:</w:t>
      </w:r>
    </w:p>
    <w:p w:rsidR="002203D7" w:rsidRDefault="00A027A6" w:rsidP="002203D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Варианты </w:t>
      </w:r>
      <w:r w:rsidR="002203D7">
        <w:rPr>
          <w:rFonts w:ascii="Times New Roman" w:hAnsi="Times New Roman"/>
        </w:rPr>
        <w:t>1, 3, 7 – направленность на себя;</w:t>
      </w:r>
    </w:p>
    <w:p w:rsidR="002203D7" w:rsidRDefault="002203D7" w:rsidP="002203D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Варианты 4, 5, 9 – на окружающих;</w:t>
      </w:r>
    </w:p>
    <w:p w:rsidR="002203D7" w:rsidRDefault="002203D7" w:rsidP="002203D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Варианты 2, 6, 8, 10 – на общество мир в целом;</w:t>
      </w:r>
    </w:p>
    <w:p w:rsidR="002203D7" w:rsidRDefault="002203D7" w:rsidP="002203D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Вариант ответа на второй вопрос показывает, какая ценность стоит для данного учащегося на втором месте, а ответ на третий вопрос позволяет узнать, какая ценность стоит на последнем месте. Готов ли ученик отказаться от своих желаний в пользу других людей, будь то его близкие или весь мир, или же, наоборот, реализация собственных желаний и возможностей стоит для него на первом месте? Именно данную цель преследует использование данной методики. </w:t>
      </w:r>
    </w:p>
    <w:p w:rsidR="002203D7" w:rsidRDefault="002203D7" w:rsidP="002203D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Чтобы более подробно исследовать ценностные ориентации учеников, возможно включение дополнительных вопросов, подразумевающих выбор ценностей по порядку – от самой важной и до ценностей, наименее важных для данного испытуемого</w:t>
      </w:r>
    </w:p>
    <w:p w:rsidR="002203D7" w:rsidRPr="00DE3DD0" w:rsidRDefault="002203D7" w:rsidP="002203D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Особенностью данной методики является простота использования, возможность скорого и точного анализа полученных результатов. Данную методику можно использовать несколько раз для изучения динамики изменения ценностей и направленности личности</w:t>
      </w:r>
    </w:p>
    <w:p w:rsidR="00AE0E7A" w:rsidRDefault="00AE0E7A"/>
    <w:sectPr w:rsidR="00AE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648AE"/>
    <w:multiLevelType w:val="hybridMultilevel"/>
    <w:tmpl w:val="1BA60F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18F4A8C"/>
    <w:multiLevelType w:val="hybridMultilevel"/>
    <w:tmpl w:val="30882F2C"/>
    <w:lvl w:ilvl="0" w:tplc="AD5663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D7"/>
    <w:rsid w:val="002203D7"/>
    <w:rsid w:val="008D1044"/>
    <w:rsid w:val="00A027A6"/>
    <w:rsid w:val="00A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C28E3-2E19-4BCC-BB45-386CAB2E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3D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203D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3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20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locadmin</cp:lastModifiedBy>
  <cp:revision>3</cp:revision>
  <dcterms:created xsi:type="dcterms:W3CDTF">2019-06-29T12:04:00Z</dcterms:created>
  <dcterms:modified xsi:type="dcterms:W3CDTF">2019-06-29T12:07:00Z</dcterms:modified>
</cp:coreProperties>
</file>